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4007" w14:textId="2ABE1C98" w:rsidR="00741557" w:rsidRPr="00A72274" w:rsidRDefault="00A72274" w:rsidP="00A722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27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B52D29B" w14:textId="2FFC602A" w:rsidR="00A72274" w:rsidRDefault="00A72274" w:rsidP="00A722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2274">
        <w:rPr>
          <w:rFonts w:ascii="Times New Roman" w:hAnsi="Times New Roman" w:cs="Times New Roman"/>
          <w:b/>
          <w:bCs/>
          <w:sz w:val="24"/>
          <w:szCs w:val="24"/>
        </w:rPr>
        <w:t>O AKCEPTACJI FAKTUR PRZESYŁANYCH DROGĄ ELEKTRONICZNĄ</w:t>
      </w:r>
    </w:p>
    <w:p w14:paraId="6D002607" w14:textId="77777777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97586B" w14:textId="7FD06612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klienta:</w:t>
      </w:r>
    </w:p>
    <w:p w14:paraId="14EF027F" w14:textId="64CAF0EC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Nazwa:   ………………………………….</w:t>
      </w:r>
    </w:p>
    <w:p w14:paraId="67789017" w14:textId="588989E4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    …………………………………..</w:t>
      </w:r>
    </w:p>
    <w:p w14:paraId="452921DE" w14:textId="2F7BC8D8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………………………………….</w:t>
      </w:r>
    </w:p>
    <w:p w14:paraId="549C8492" w14:textId="3AD4D837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NIP:        ………………………………….</w:t>
      </w:r>
    </w:p>
    <w:p w14:paraId="10CF51B6" w14:textId="77777777" w:rsidR="00A72274" w:rsidRDefault="00A72274" w:rsidP="00A722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BFF57" w14:textId="694AAEF5" w:rsidR="00A72274" w:rsidRDefault="00A72274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 w:rsidRPr="00A72274">
        <w:rPr>
          <w:rFonts w:ascii="Times New Roman" w:hAnsi="Times New Roman" w:cs="Times New Roman"/>
          <w:sz w:val="24"/>
          <w:szCs w:val="24"/>
        </w:rPr>
        <w:t>1.</w:t>
      </w:r>
      <w:r w:rsidR="0033784F">
        <w:rPr>
          <w:rFonts w:ascii="Times New Roman" w:hAnsi="Times New Roman" w:cs="Times New Roman"/>
          <w:sz w:val="24"/>
          <w:szCs w:val="24"/>
        </w:rPr>
        <w:t xml:space="preserve">  </w:t>
      </w:r>
      <w:r w:rsidRPr="00A72274">
        <w:rPr>
          <w:rFonts w:ascii="Times New Roman" w:hAnsi="Times New Roman" w:cs="Times New Roman"/>
          <w:sz w:val="24"/>
          <w:szCs w:val="24"/>
        </w:rPr>
        <w:t>Działając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 na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 podstawie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Ministra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Finansów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z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 xml:space="preserve">dnia 17 grudnia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>2010 r. w  sprawie przesyłania faktur w formie elektronicznej, zasad ich przechowywania oraz trybu udostępniania organowi podatkowemu lub organowi kontroli skarbowej</w:t>
      </w:r>
      <w:r w:rsidR="00294871">
        <w:rPr>
          <w:rFonts w:ascii="Times New Roman" w:hAnsi="Times New Roman" w:cs="Times New Roman"/>
          <w:sz w:val="24"/>
          <w:szCs w:val="24"/>
        </w:rPr>
        <w:t xml:space="preserve"> </w:t>
      </w:r>
      <w:r w:rsidRPr="00A72274">
        <w:rPr>
          <w:rFonts w:ascii="Times New Roman" w:hAnsi="Times New Roman" w:cs="Times New Roman"/>
          <w:sz w:val="24"/>
          <w:szCs w:val="24"/>
        </w:rPr>
        <w:t>(Dz. U.2010 nr 249 poz.1661)</w:t>
      </w:r>
      <w:r>
        <w:rPr>
          <w:rFonts w:ascii="Times New Roman" w:hAnsi="Times New Roman" w:cs="Times New Roman"/>
          <w:sz w:val="24"/>
          <w:szCs w:val="24"/>
        </w:rPr>
        <w:t xml:space="preserve"> wyrażam zgodę na przesyłanie przez Przedsiębiorstwo Wodociągów i Kanalizacji Sp. z o.o. w Krynicy Morskiej, ul. Przyjaźni 1, faktur, duplikatów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tych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 oraz ich kore</w:t>
      </w:r>
      <w:r w:rsidR="0033784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t w formie elektronicznej.</w:t>
      </w:r>
    </w:p>
    <w:p w14:paraId="0A898B25" w14:textId="5264E18F" w:rsidR="00A72274" w:rsidRDefault="00A72274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Zobowiązuję się przyjmować faktury, o których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mowa 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pkt.1 niniejszego oświadczenia w formie papierowej w przypadku, gdy przeszkody techniczne lub formalne uniemożliwiają przesłane faktur drogą elektroniczną.</w:t>
      </w:r>
    </w:p>
    <w:p w14:paraId="735991C5" w14:textId="6363D421" w:rsidR="00A72274" w:rsidRDefault="00A72274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7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Proszę o przesyłanie faktur</w:t>
      </w:r>
      <w:r w:rsidR="0033784F">
        <w:rPr>
          <w:rFonts w:ascii="Times New Roman" w:hAnsi="Times New Roman" w:cs="Times New Roman"/>
          <w:sz w:val="24"/>
          <w:szCs w:val="24"/>
        </w:rPr>
        <w:t xml:space="preserve"> drogą mailową na podany poniżej adres e-mail:</w:t>
      </w:r>
    </w:p>
    <w:p w14:paraId="1BF345DE" w14:textId="05CD2474" w:rsidR="0033784F" w:rsidRDefault="0033784F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 …………………………………………………………………………….</w:t>
      </w:r>
    </w:p>
    <w:p w14:paraId="4893728E" w14:textId="390C0FB7" w:rsidR="0033784F" w:rsidRDefault="0033784F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razie zmiany adresu e-mail zobowiązuję się do pisemnego powiadomienia o nowym adresie.</w:t>
      </w:r>
    </w:p>
    <w:p w14:paraId="24592E6F" w14:textId="7DD27803" w:rsidR="0033784F" w:rsidRDefault="0033784F" w:rsidP="003378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Oświadczam,  że  mam  świadomość,  iż  niniejsze oświadczenie  może  zostać  wycofane, w następstwie czego wystawca faktur traci prawo do wystawiania i przesyłania faktur do odbiorcy drogą elektroniczną, począwszy od dnia  następnego po otrzymaniu  powiadomienia o wycofaniu akceptacji.</w:t>
      </w:r>
    </w:p>
    <w:p w14:paraId="2239F141" w14:textId="77777777" w:rsidR="0033784F" w:rsidRDefault="0033784F" w:rsidP="00A72274">
      <w:pPr>
        <w:rPr>
          <w:rFonts w:ascii="Times New Roman" w:hAnsi="Times New Roman" w:cs="Times New Roman"/>
          <w:sz w:val="24"/>
          <w:szCs w:val="24"/>
        </w:rPr>
      </w:pPr>
    </w:p>
    <w:p w14:paraId="402B7EB4" w14:textId="77777777" w:rsidR="0033784F" w:rsidRDefault="0033784F" w:rsidP="00A72274">
      <w:pPr>
        <w:rPr>
          <w:rFonts w:ascii="Times New Roman" w:hAnsi="Times New Roman" w:cs="Times New Roman"/>
          <w:sz w:val="24"/>
          <w:szCs w:val="24"/>
        </w:rPr>
      </w:pPr>
    </w:p>
    <w:p w14:paraId="620E1DF9" w14:textId="5A7998CA" w:rsidR="0033784F" w:rsidRPr="00A72274" w:rsidRDefault="0033784F" w:rsidP="00A722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                                          Podpis klienta……………………………..</w:t>
      </w:r>
    </w:p>
    <w:sectPr w:rsidR="0033784F" w:rsidRPr="00A7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B21BF"/>
    <w:multiLevelType w:val="hybridMultilevel"/>
    <w:tmpl w:val="3A486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56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74"/>
    <w:rsid w:val="001F1FD4"/>
    <w:rsid w:val="00294871"/>
    <w:rsid w:val="0033784F"/>
    <w:rsid w:val="006826A9"/>
    <w:rsid w:val="00741557"/>
    <w:rsid w:val="00A72274"/>
    <w:rsid w:val="00AB7E43"/>
    <w:rsid w:val="00E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7337"/>
  <w15:chartTrackingRefBased/>
  <w15:docId w15:val="{148650D8-FCEE-4396-84CE-CFDE757C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2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2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2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2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2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2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2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2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2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2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22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2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22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2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Konkol</dc:creator>
  <cp:keywords/>
  <dc:description/>
  <cp:lastModifiedBy>Justyna Konkol</cp:lastModifiedBy>
  <cp:revision>2</cp:revision>
  <dcterms:created xsi:type="dcterms:W3CDTF">2025-02-10T12:10:00Z</dcterms:created>
  <dcterms:modified xsi:type="dcterms:W3CDTF">2025-02-10T12:10:00Z</dcterms:modified>
</cp:coreProperties>
</file>